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3"/>
        <w:numPr>
          <w:ilvl w:val="2"/>
          <w:numId w:val="1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  <w:t xml:space="preserve">FORMULARZ PRZYJĘCIA DZIECKA DO SZKOŁY PODSTAWOWEJ </w:t>
        <w:br/>
        <w:t>„ODKRYWCY” W SZCZECINIE</w:t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32"/>
          <w:szCs w:val="32"/>
        </w:rPr>
        <w:t xml:space="preserve">do klasy .......... </w:t>
      </w:r>
    </w:p>
    <w:p>
      <w:pPr>
        <w:pStyle w:val="Nagwek3"/>
        <w:numPr>
          <w:ilvl w:val="2"/>
          <w:numId w:val="1"/>
        </w:numPr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agwek3"/>
        <w:numPr>
          <w:ilvl w:val="2"/>
          <w:numId w:val="1"/>
        </w:numPr>
        <w:jc w:val="center"/>
        <w:rPr>
          <w:sz w:val="32"/>
          <w:szCs w:val="32"/>
        </w:rPr>
      </w:pPr>
      <w:r>
        <w:rPr>
          <w:rFonts w:cs="Calibri" w:ascii="Calibri" w:hAnsi="Calibri"/>
          <w:sz w:val="24"/>
          <w:u w:val="single"/>
        </w:rPr>
        <w:t>PROSZĘ WYPEŁNIAĆ DRUKOWANYMI LITERAMI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220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045"/>
        <w:gridCol w:w="615"/>
        <w:gridCol w:w="570"/>
        <w:gridCol w:w="330"/>
        <w:gridCol w:w="240"/>
        <w:gridCol w:w="570"/>
        <w:gridCol w:w="570"/>
        <w:gridCol w:w="420"/>
        <w:gridCol w:w="135"/>
        <w:gridCol w:w="720"/>
        <w:gridCol w:w="390"/>
        <w:gridCol w:w="165"/>
        <w:gridCol w:w="720"/>
        <w:gridCol w:w="705"/>
        <w:gridCol w:w="1025"/>
      </w:tblGrid>
      <w:tr>
        <w:trPr>
          <w:trHeight w:val="210" w:hRule="atLeast"/>
          <w:cantSplit w:val="true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NAZWISKO DZIECKA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IMIĘ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315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DRUGIE IMIĘ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 xml:space="preserve">DATA URODZENIA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MIEJSCE URODZENIA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DZIEŃ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MIESIĄC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ROK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MIEJSCE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IMIĘ I NAZWISKO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RODZICÓW DZIECKA</w:t>
            </w:r>
          </w:p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OJCIEC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MATKA</w:t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IMIĘ I NAZWISKO OPIEKUNÓW PRAWNYCH</w:t>
            </w:r>
          </w:p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ZAMELDOWANIA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(MIEJSCOWOŚĆ, NR DOMU, MIESZKANIA)</w:t>
            </w:r>
          </w:p>
        </w:tc>
        <w:tc>
          <w:tcPr>
            <w:tcW w:w="7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ZAMIESZKANIA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(MIEJSCOWOŚĆ, NR DOMU, MIESZKANIA) </w:t>
            </w:r>
          </w:p>
        </w:tc>
        <w:tc>
          <w:tcPr>
            <w:tcW w:w="7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ZAMELDOWANIA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RODZICÓW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OJCA</w:t>
            </w:r>
          </w:p>
        </w:tc>
        <w:tc>
          <w:tcPr>
            <w:tcW w:w="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MATKI</w:t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ZAMIESZKANIA 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RODZICÓW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OJCA</w:t>
            </w:r>
          </w:p>
        </w:tc>
        <w:tc>
          <w:tcPr>
            <w:tcW w:w="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MATKI</w:t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PESEL DZIECKA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SZKOŁY OBWODOWEJ DZIECKA 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SZKOŁY, DO KTÓREJ DZIECKO OSTATNIO UCZĘSZCZAŁO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Kontakt telefoniczny z rodzicami (opiekunami) </w:t>
            </w:r>
          </w:p>
        </w:tc>
        <w:tc>
          <w:tcPr>
            <w:tcW w:w="7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  <w:t>Nr tel.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</w:tbl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Oświadczam, że dane przedłożone w niniejszym formularzu są zgodne ze stanem faktycznym. Niniejszym przyjmuję </w:t>
        <w:br/>
        <w:t>do wiadomości i wyrażam zgodę na przetwarzanie danych osobowych dla potrzeb niezbędnych do realizacji procesu rekrutacji i nauczania zgodnie z ustawą z dnia 29 sierpnia 1997 r. o ochronie danych osobowych (Dz.U. nr 133 poz.883</w:t>
        <w:br/>
        <w:t xml:space="preserve"> z późn.zm.) </w:t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Oświadczam, że poinformuję o każdej zmianie w/w podanych danych. </w:t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eastAsia="Calibri" w:cs="Calibri"/>
          <w:sz w:val="16"/>
        </w:rPr>
      </w:pPr>
      <w:r>
        <w:rPr>
          <w:rFonts w:eastAsia="Calibri" w:cs="Calibri" w:ascii="Calibri" w:hAnsi="Calibri"/>
          <w:sz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6"/>
        </w:rPr>
        <w:t>...........................................................................</w:t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cs="Calibri"/>
          <w:sz w:val="16"/>
        </w:rPr>
      </w:pPr>
      <w:r>
        <w:rPr>
          <w:rFonts w:eastAsia="Calibri" w:cs="Calibri" w:ascii="Calibri" w:hAnsi="Calibri"/>
          <w:sz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6"/>
        </w:rPr>
        <w:t>(data i podpis rodziców /opiekunów)</w:t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sz w:val="16"/>
        </w:rPr>
        <w:tab/>
        <w:tab/>
        <w:tab/>
        <w:tab/>
        <w:tab/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b/>
          <w:bCs/>
          <w:sz w:val="20"/>
        </w:rPr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333333"/>
      <w:sz w:val="56"/>
      <w:szCs w:val="24"/>
      <w:lang w:val="pl-PL" w:eastAsia="zh-CN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bCs/>
      <w:color w:val="000000"/>
      <w:sz w:val="24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b/>
      <w:bCs/>
      <w:color w:val="000000"/>
      <w:sz w:val="22"/>
    </w:rPr>
  </w:style>
  <w:style w:type="paragraph" w:styleId="Nagwek4">
    <w:name w:val="Nagłówek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bCs/>
      <w:color w:val="000000"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/>
    <w:rPr>
      <w:i/>
      <w:iCs/>
      <w:color w:val="000000"/>
      <w:sz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2012-12-16T02:01:00Z</dcterms:created>
  <dc:creator>zsnr8</dc:creator>
  <dc:language>pl-PL</dc:language>
  <cp:lastPrinted>2011-01-31T11:47:00Z</cp:lastPrinted>
  <dcterms:modified xsi:type="dcterms:W3CDTF">2015-10-15T09:43:52Z</dcterms:modified>
  <cp:revision>3</cp:revision>
  <dc:title>Formularz przyjęcia do Szkoły Podstawowej                                        klasa</dc:title>
</cp:coreProperties>
</file>